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F3DF4" w:rsidRPr="007749ED" w:rsidTr="007749ED">
        <w:tc>
          <w:tcPr>
            <w:tcW w:w="9854" w:type="dxa"/>
          </w:tcPr>
          <w:p w:rsidR="000F3DF4" w:rsidRPr="007749ED" w:rsidRDefault="000F3DF4" w:rsidP="007749ED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749ED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7749ED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iz područja zaštite životinja</w:t>
            </w:r>
            <w:smartTag w:uri="urn:schemas-microsoft-com:office:smarttags" w:element="PersonName">
              <w:r w:rsidRPr="007749ED">
                <w:rPr>
                  <w:rFonts w:ascii="Times New Roman" w:eastAsia="Arial Unicode MS" w:hAnsi="Times New Roman"/>
                  <w:sz w:val="20"/>
                  <w:szCs w:val="20"/>
                </w:rPr>
                <w:t>,</w:t>
              </w:r>
            </w:smartTag>
            <w:r w:rsidRPr="007749ED">
              <w:rPr>
                <w:rFonts w:ascii="Times New Roman" w:eastAsia="Arial Unicode MS" w:hAnsi="Times New Roman"/>
                <w:sz w:val="20"/>
                <w:szCs w:val="20"/>
              </w:rPr>
              <w:t xml:space="preserve"> poljoprivrede</w:t>
            </w:r>
            <w:smartTag w:uri="urn:schemas-microsoft-com:office:smarttags" w:element="PersonName">
              <w:r w:rsidRPr="007749ED">
                <w:rPr>
                  <w:rFonts w:ascii="Times New Roman" w:eastAsia="Arial Unicode MS" w:hAnsi="Times New Roman"/>
                  <w:sz w:val="20"/>
                  <w:szCs w:val="20"/>
                </w:rPr>
                <w:t>,</w:t>
              </w:r>
            </w:smartTag>
            <w:r w:rsidRPr="007749ED">
              <w:rPr>
                <w:rFonts w:ascii="Times New Roman" w:eastAsia="Arial Unicode MS" w:hAnsi="Times New Roman"/>
                <w:sz w:val="20"/>
                <w:szCs w:val="20"/>
              </w:rPr>
              <w:t xml:space="preserve"> šumarstva i lovstva iz Proračuna Grada Zagreba za 2017.</w:t>
            </w:r>
          </w:p>
          <w:p w:rsidR="000F3DF4" w:rsidRPr="007749ED" w:rsidRDefault="000F3DF4" w:rsidP="007749ED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0F3DF4" w:rsidRPr="00A94E86" w:rsidRDefault="000F3DF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0F3DF4" w:rsidRPr="007749ED" w:rsidTr="007749ED">
        <w:tc>
          <w:tcPr>
            <w:tcW w:w="9854" w:type="dxa"/>
          </w:tcPr>
          <w:p w:rsidR="000F3DF4" w:rsidRPr="007749ED" w:rsidRDefault="000F3DF4" w:rsidP="007749ED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  <w:p w:rsidR="000F3DF4" w:rsidRPr="007749ED" w:rsidRDefault="000F3DF4" w:rsidP="007749ED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7749ED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0F3DF4" w:rsidRPr="007749ED" w:rsidRDefault="000F3DF4" w:rsidP="007749ED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0F3DF4" w:rsidRPr="00A94E86" w:rsidRDefault="000F3DF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0F3DF4" w:rsidRDefault="000F3DF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0F3DF4" w:rsidRDefault="000F3DF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0F3DF4" w:rsidRDefault="000F3DF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0F3DF4" w:rsidRDefault="000F3DF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0F3DF4" w:rsidRPr="00A94E86" w:rsidRDefault="000F3DF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0F3DF4" w:rsidRPr="007749ED" w:rsidTr="00CC60ED">
        <w:trPr>
          <w:trHeight w:val="1763"/>
        </w:trPr>
        <w:tc>
          <w:tcPr>
            <w:tcW w:w="9597" w:type="dxa"/>
            <w:shd w:val="clear" w:color="auto" w:fill="C6D9F1"/>
          </w:tcPr>
          <w:p w:rsidR="000F3DF4" w:rsidRPr="00A94E86" w:rsidRDefault="000F3DF4" w:rsidP="00CC60ED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Prijava na Javni natječaj za financiranje programa i projekta udruga iz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područja zaštite životinja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bCs/>
                  <w:kern w:val="28"/>
                  <w:sz w:val="32"/>
                  <w:szCs w:val="32"/>
                  <w:lang w:eastAsia="ar-SA"/>
                </w:rPr>
                <w:t>,</w:t>
              </w:r>
            </w:smartTag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poljoprivrede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bCs/>
                  <w:kern w:val="28"/>
                  <w:sz w:val="32"/>
                  <w:szCs w:val="32"/>
                  <w:lang w:eastAsia="ar-SA"/>
                </w:rPr>
                <w:t>,</w:t>
              </w:r>
            </w:smartTag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šumarstva i lovstva</w:t>
            </w:r>
            <w:r w:rsidRPr="00A94E86">
              <w:rPr>
                <w:rFonts w:ascii="Times New Roman" w:hAnsi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7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.</w:t>
            </w:r>
          </w:p>
        </w:tc>
      </w:tr>
    </w:tbl>
    <w:p w:rsidR="000F3DF4" w:rsidRPr="00A94E86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0F3DF4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0F3DF4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0F3DF4" w:rsidRPr="00A94E86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0F3DF4" w:rsidRPr="00A94E86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0F3DF4" w:rsidRPr="00A94E86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0F3DF4" w:rsidRPr="00A94E86" w:rsidRDefault="000F3DF4" w:rsidP="00CC60ED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>DATUM OBJAVE JAVN</w:t>
      </w:r>
      <w:r>
        <w:rPr>
          <w:rFonts w:ascii="Times New Roman" w:eastAsia="Arial Unicode MS" w:hAnsi="Times New Roman"/>
          <w:sz w:val="24"/>
          <w:szCs w:val="24"/>
        </w:rPr>
        <w:t>OG NATJEČAJA: 2. ožujka 2017.</w:t>
      </w:r>
    </w:p>
    <w:p w:rsidR="000F3DF4" w:rsidRPr="00A94E86" w:rsidRDefault="000F3DF4" w:rsidP="00CC60ED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0F3DF4" w:rsidRPr="00A94E86" w:rsidRDefault="000F3DF4" w:rsidP="00CC60ED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 xml:space="preserve">ROK ZA DOSTAVU PRIJAVA </w:t>
      </w:r>
      <w:r>
        <w:rPr>
          <w:rFonts w:ascii="Times New Roman" w:eastAsia="Arial Unicode MS" w:hAnsi="Times New Roman"/>
          <w:sz w:val="24"/>
          <w:szCs w:val="24"/>
        </w:rPr>
        <w:t>NA JAVNI NATJEČAJ: 1. travnja 2017.</w:t>
      </w:r>
    </w:p>
    <w:p w:rsidR="000F3DF4" w:rsidRPr="00A94E86" w:rsidRDefault="000F3DF4" w:rsidP="00CC60ED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0F3DF4" w:rsidRPr="00A94E86" w:rsidRDefault="000F3DF4" w:rsidP="00CC60ED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Pr="00A94E86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Pr="00A94E86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Pr="00A94E86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Pr="00A94E86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Pr="00A94E86" w:rsidRDefault="000F3DF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0F3DF4" w:rsidRPr="00A94E86" w:rsidRDefault="000F3DF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0F3DF4" w:rsidRPr="00A94E86" w:rsidRDefault="000F3DF4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popunite na računalu ili pisaćem stroju.</w:t>
      </w:r>
    </w:p>
    <w:p w:rsidR="000F3DF4" w:rsidRPr="00A11AE1" w:rsidRDefault="000F3DF4" w:rsidP="00A11AE1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tbl>
      <w:tblPr>
        <w:tblW w:w="10064" w:type="dxa"/>
        <w:tblInd w:w="255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6"/>
        <w:gridCol w:w="65"/>
        <w:gridCol w:w="15"/>
        <w:gridCol w:w="26"/>
        <w:gridCol w:w="1500"/>
        <w:gridCol w:w="1913"/>
        <w:gridCol w:w="1063"/>
        <w:gridCol w:w="70"/>
        <w:gridCol w:w="25"/>
        <w:gridCol w:w="142"/>
        <w:gridCol w:w="284"/>
        <w:gridCol w:w="335"/>
        <w:gridCol w:w="649"/>
        <w:gridCol w:w="433"/>
        <w:gridCol w:w="425"/>
        <w:gridCol w:w="19"/>
        <w:gridCol w:w="288"/>
        <w:gridCol w:w="969"/>
        <w:gridCol w:w="134"/>
        <w:gridCol w:w="1282"/>
      </w:tblGrid>
      <w:tr w:rsidR="000F3DF4" w:rsidRPr="007749ED" w:rsidTr="003623D4">
        <w:tc>
          <w:tcPr>
            <w:tcW w:w="100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F3DF4" w:rsidRPr="00A94E86" w:rsidRDefault="000F3DF4" w:rsidP="003623D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240" w:after="240" w:line="240" w:lineRule="auto"/>
              <w:ind w:left="1077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/>
                <w:b/>
                <w:bCs/>
              </w:rPr>
              <w:lastRenderedPageBreak/>
              <w:t>OSNOVNI PODACI O PRIJAVITELJU NA JAVNI NATJEČAJ</w:t>
            </w:r>
          </w:p>
        </w:tc>
      </w:tr>
      <w:tr w:rsidR="000F3DF4" w:rsidRPr="007749ED" w:rsidTr="003623D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4825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>Naziv udruge</w:t>
            </w:r>
          </w:p>
        </w:tc>
        <w:tc>
          <w:tcPr>
            <w:tcW w:w="48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4825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4825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4825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Ime i prezime  osobe ovlaštene za zastupanje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adresa e-pošte i dužnost koju obavlja (npr. predsjednik/ca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direktor/ica)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4825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Telefon i mobitel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1842" w:type="dxa"/>
            <w:gridSpan w:val="4"/>
            <w:tcBorders>
              <w:bottom w:val="single" w:sz="4" w:space="0" w:color="000000"/>
            </w:tcBorders>
            <w:vAlign w:val="center"/>
          </w:tcPr>
          <w:p w:rsidR="000F3DF4" w:rsidRPr="00A94E86" w:rsidRDefault="000F3DF4" w:rsidP="002154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Telefaks</w:t>
            </w:r>
          </w:p>
        </w:tc>
        <w:tc>
          <w:tcPr>
            <w:tcW w:w="26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F4" w:rsidRPr="00A94E86" w:rsidRDefault="000F3DF4" w:rsidP="003371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4825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284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1842" w:type="dxa"/>
            <w:gridSpan w:val="4"/>
            <w:vAlign w:val="center"/>
          </w:tcPr>
          <w:p w:rsidR="000F3DF4" w:rsidRPr="00A94E86" w:rsidRDefault="000F3DF4" w:rsidP="002154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Internet </w:t>
            </w:r>
            <w:r w:rsidRPr="00A94E86">
              <w:rPr>
                <w:rFonts w:ascii="Times New Roman" w:eastAsia="Arial Unicode MS" w:hAnsi="Times New Roman"/>
              </w:rPr>
              <w:t>stranica</w:t>
            </w:r>
          </w:p>
        </w:tc>
        <w:tc>
          <w:tcPr>
            <w:tcW w:w="269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F3DF4" w:rsidRPr="00A94E86" w:rsidRDefault="000F3DF4" w:rsidP="003371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4825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48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33715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rPr>
          <w:trHeight w:val="796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4825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</w:tcBorders>
            <w:tcMar>
              <w:left w:w="0" w:type="dxa"/>
            </w:tcMar>
          </w:tcPr>
          <w:p w:rsidR="000F3DF4" w:rsidRPr="00A94E86" w:rsidRDefault="000F3DF4" w:rsidP="00F15784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pisa udruge u  matični registar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:rsidR="000F3DF4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0F3DF4" w:rsidRDefault="000F3DF4" w:rsidP="00A11AE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F3DF4" w:rsidRPr="00A94E86" w:rsidRDefault="000F3DF4" w:rsidP="00A11AE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0F3DF4" w:rsidRPr="00A94E86" w:rsidRDefault="000F3DF4" w:rsidP="00F1578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Registarski broj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rPr>
          <w:trHeight w:val="525"/>
        </w:trPr>
        <w:tc>
          <w:tcPr>
            <w:tcW w:w="421" w:type="dxa"/>
            <w:vMerge/>
            <w:tcBorders>
              <w:left w:val="single" w:sz="4" w:space="0" w:color="auto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825" w:type="dxa"/>
            <w:gridSpan w:val="10"/>
            <w:tcBorders>
              <w:top w:val="single" w:sz="4" w:space="0" w:color="auto"/>
              <w:left w:val="nil"/>
            </w:tcBorders>
            <w:tcMar>
              <w:left w:w="0" w:type="dxa"/>
            </w:tcMar>
          </w:tcPr>
          <w:p w:rsidR="000F3DF4" w:rsidRPr="00A94E86" w:rsidRDefault="000F3DF4" w:rsidP="00F1578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  <w:p w:rsidR="000F3DF4" w:rsidRPr="00A94E86" w:rsidRDefault="000F3DF4" w:rsidP="00A11AE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0F3DF4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F3DF4" w:rsidRPr="00A94E86" w:rsidRDefault="000F3DF4" w:rsidP="003371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4825" w:type="dxa"/>
            <w:gridSpan w:val="10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481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Broj žiro računa / IBAN i naziv banke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Ciljevi osnivanja sukladno Statutu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Svrha i područje djelovanja 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Djelatnost sukladno Statutu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A94E86" w:rsidRDefault="000F3DF4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33715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Članova u udruzi</w:t>
            </w: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39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A94E86" w:rsidRDefault="000F3DF4" w:rsidP="0033715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Volontera u udruzi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33715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39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A94E86" w:rsidRDefault="000F3DF4" w:rsidP="0033715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rPr>
          <w:trHeight w:val="43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Je li vaša udruga u sustavu PDV-a </w:t>
            </w:r>
            <w:r w:rsidRPr="00A94E86">
              <w:rPr>
                <w:rFonts w:ascii="Times New Roman" w:eastAsia="Arial Unicode MS" w:hAnsi="Times New Roman"/>
                <w:i/>
              </w:rPr>
              <w:t>(označite sa “x”)</w:t>
            </w:r>
          </w:p>
        </w:tc>
        <w:tc>
          <w:tcPr>
            <w:tcW w:w="1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33715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Da</w:t>
            </w: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39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A94E86" w:rsidRDefault="000F3DF4" w:rsidP="0033715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Ne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22. </w:t>
            </w:r>
          </w:p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6B158B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Ukupno ostvareni prihod udruge u godini koja prethodi godini raspisivanja poziva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(upišite iznos u kunama) 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6B158B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6B158B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>a) tijela državne uprave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Vladinih ureda i tijela javnih institucija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6B158B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b) proračuna jedinica lokane i područne (regionalne) samouprave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Default="000F3DF4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c) fondova EU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0F3DF4" w:rsidRPr="00A94E86" w:rsidRDefault="000F3DF4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F3DF4" w:rsidRPr="007749ED" w:rsidTr="003623D4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825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/>
                <w:i/>
              </w:rPr>
              <w:t>(upisati iz kojih izvora i iznos u kunama)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6B158B" w:rsidRDefault="000F3DF4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>23.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>Podaci o prostoru u kojem udruga djeluje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  <w:lang w:eastAsia="ar-SA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upisati veličinu u m2: </w:t>
            </w:r>
          </w:p>
        </w:tc>
      </w:tr>
      <w:tr w:rsidR="000F3DF4" w:rsidRPr="007749ED" w:rsidTr="003623D4">
        <w:trPr>
          <w:trHeight w:val="367"/>
        </w:trPr>
        <w:tc>
          <w:tcPr>
            <w:tcW w:w="524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    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vlastiti prostor 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F4" w:rsidRPr="00A94E86" w:rsidRDefault="000F3DF4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0F3DF4" w:rsidRPr="007749ED" w:rsidTr="003623D4">
        <w:trPr>
          <w:trHeight w:val="372"/>
        </w:trPr>
        <w:tc>
          <w:tcPr>
            <w:tcW w:w="524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     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iznajmljeni prostor 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F4" w:rsidRPr="00A94E86" w:rsidRDefault="000F3DF4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0F3DF4" w:rsidRPr="007749ED" w:rsidTr="003623D4">
        <w:trPr>
          <w:trHeight w:val="335"/>
        </w:trPr>
        <w:tc>
          <w:tcPr>
            <w:tcW w:w="524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     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>prostor općine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>/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>grada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>/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>županije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>/</w:t>
            </w:r>
            <w:r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RH </w:t>
            </w:r>
          </w:p>
        </w:tc>
        <w:tc>
          <w:tcPr>
            <w:tcW w:w="48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F4" w:rsidRPr="00A94E86" w:rsidRDefault="000F3DF4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F3DF4" w:rsidRPr="007749ED" w:rsidRDefault="000F3DF4" w:rsidP="003623D4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240" w:after="240" w:line="240" w:lineRule="auto"/>
              <w:ind w:left="1077"/>
              <w:rPr>
                <w:rFonts w:ascii="Times New Roman" w:hAnsi="Times New Roman"/>
                <w:b/>
                <w:bCs/>
              </w:rPr>
            </w:pPr>
            <w:r w:rsidRPr="007749ED">
              <w:rPr>
                <w:rFonts w:ascii="Times New Roman" w:hAnsi="Times New Roman"/>
                <w:b/>
                <w:bCs/>
              </w:rPr>
              <w:lastRenderedPageBreak/>
              <w:t>PODACI O PROGRAMU ILI PROJEKTU</w:t>
            </w: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1.</w:t>
            </w:r>
          </w:p>
        </w:tc>
        <w:tc>
          <w:tcPr>
            <w:tcW w:w="4652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752891">
            <w:pPr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Naziv programa/projekta</w:t>
            </w:r>
          </w:p>
        </w:tc>
        <w:tc>
          <w:tcPr>
            <w:tcW w:w="498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2.</w:t>
            </w:r>
          </w:p>
        </w:tc>
        <w:tc>
          <w:tcPr>
            <w:tcW w:w="4652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75289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749ED">
              <w:rPr>
                <w:rFonts w:ascii="Times New Roman" w:hAnsi="Times New Roman"/>
              </w:rPr>
              <w:t>Ime i prezime voditelja programa/projekta</w:t>
            </w:r>
          </w:p>
        </w:tc>
        <w:tc>
          <w:tcPr>
            <w:tcW w:w="498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3.</w:t>
            </w:r>
          </w:p>
        </w:tc>
        <w:tc>
          <w:tcPr>
            <w:tcW w:w="9637" w:type="dxa"/>
            <w:gridSpan w:val="19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752891">
            <w:p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749ED">
              <w:rPr>
                <w:rFonts w:ascii="Times New Roman" w:hAnsi="Times New Roman"/>
              </w:rPr>
              <w:t>Ukoliko će program ili projekt biti proveden s partnerom/ima odnosno u konzorciju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navedi partnera/e: </w:t>
            </w:r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>(upisati naziv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adresu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telefon i kontakt iz institucije/a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organizacije/a ili udruge/a s kojim će udruga provesti program/projekt / ukoliko udruga program ili projekt bez parnera to mora navesti)</w:t>
            </w: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4.</w:t>
            </w:r>
          </w:p>
        </w:tc>
        <w:tc>
          <w:tcPr>
            <w:tcW w:w="9637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749ED">
              <w:rPr>
                <w:rFonts w:ascii="Times New Roman" w:hAnsi="Times New Roman"/>
              </w:rPr>
              <w:t>Sažetak programa/ projekta:</w:t>
            </w:r>
            <w:r w:rsidRPr="007749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0F3DF4" w:rsidRPr="007749ED" w:rsidTr="003623D4">
        <w:trPr>
          <w:trHeight w:val="2529"/>
        </w:trPr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3623D4" w:rsidRDefault="003623D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3623D4" w:rsidRPr="007749ED" w:rsidRDefault="003623D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5.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749ED">
              <w:rPr>
                <w:rFonts w:ascii="Times New Roman" w:hAnsi="Times New Roman"/>
              </w:rPr>
              <w:t xml:space="preserve">Detaljno razrađen program ili projekt </w:t>
            </w:r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0F3DF4" w:rsidRPr="007749ED" w:rsidTr="003623D4">
        <w:trPr>
          <w:trHeight w:val="704"/>
        </w:trPr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C723BF">
            <w:pPr>
              <w:suppressAutoHyphens/>
              <w:snapToGrid w:val="0"/>
              <w:spacing w:before="240" w:after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* priložiti zasebno detaljno razrađen program/projekt </w:t>
            </w:r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>(opis problema, očekivani rezultati, metode rada, korisnici i sl.)</w:t>
            </w:r>
          </w:p>
        </w:tc>
      </w:tr>
      <w:tr w:rsidR="00320CCC" w:rsidRPr="00BF2AFA" w:rsidTr="003623D4">
        <w:trPr>
          <w:trHeight w:val="575"/>
        </w:trPr>
        <w:tc>
          <w:tcPr>
            <w:tcW w:w="1006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320CCC" w:rsidRPr="00BF2AFA" w:rsidRDefault="00320CCC" w:rsidP="00BF2AFA">
            <w:pPr>
              <w:ind w:left="567" w:hanging="567"/>
              <w:rPr>
                <w:rFonts w:ascii="Times New Roman" w:hAnsi="Times New Roman"/>
              </w:rPr>
            </w:pPr>
            <w:r w:rsidRPr="00BF2AFA">
              <w:rPr>
                <w:rFonts w:ascii="Times New Roman" w:hAnsi="Times New Roman"/>
              </w:rPr>
              <w:lastRenderedPageBreak/>
              <w:t xml:space="preserve">    5.a U prioritetnom području „skrb nad napuštenim i izgubljenim kućnim ljubimcima zbrinjavanjem, udomljavanjem, liječenjem i provođenjem propisanih mjera“</w:t>
            </w:r>
          </w:p>
        </w:tc>
      </w:tr>
      <w:tr w:rsidR="00320CCC" w:rsidRPr="00BF2AFA" w:rsidTr="003623D4">
        <w:trPr>
          <w:trHeight w:val="565"/>
        </w:trPr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320CCC" w:rsidRPr="00BF2AFA" w:rsidRDefault="00320CCC" w:rsidP="000676AA">
            <w:pPr>
              <w:spacing w:after="0" w:line="240" w:lineRule="auto"/>
              <w:rPr>
                <w:rFonts w:ascii="Times New Roman" w:hAnsi="Times New Roman"/>
              </w:rPr>
            </w:pPr>
            <w:r w:rsidRPr="00BF2AFA">
              <w:rPr>
                <w:rFonts w:ascii="Times New Roman" w:hAnsi="Times New Roman"/>
              </w:rPr>
              <w:t xml:space="preserve">       - ima li udruga prostor u kojem se životinje privremeno mogu smjestiti? </w:t>
            </w:r>
          </w:p>
          <w:p w:rsidR="00320CCC" w:rsidRPr="00BF2AFA" w:rsidRDefault="00BF2AFA" w:rsidP="000676A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320CCC" w:rsidRPr="00BF2AFA">
              <w:rPr>
                <w:rFonts w:ascii="Times New Roman" w:hAnsi="Times New Roman"/>
                <w:i/>
              </w:rPr>
              <w:t>Potrebno je navesti točnu adresu i veličinu u m2.</w:t>
            </w:r>
          </w:p>
        </w:tc>
      </w:tr>
      <w:tr w:rsidR="00320CCC" w:rsidRPr="00BF2AFA" w:rsidTr="003623D4">
        <w:trPr>
          <w:trHeight w:val="2306"/>
        </w:trPr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</w:tc>
      </w:tr>
      <w:tr w:rsidR="00320CCC" w:rsidRPr="00BF2AFA" w:rsidTr="003623D4">
        <w:trPr>
          <w:trHeight w:val="708"/>
        </w:trPr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320CCC" w:rsidRPr="00BF2AFA" w:rsidRDefault="00320CCC" w:rsidP="000676AA">
            <w:pPr>
              <w:spacing w:after="0" w:line="240" w:lineRule="auto"/>
              <w:rPr>
                <w:rFonts w:ascii="Times New Roman" w:hAnsi="Times New Roman"/>
              </w:rPr>
            </w:pPr>
            <w:r w:rsidRPr="00BF2AFA">
              <w:rPr>
                <w:rFonts w:ascii="Times New Roman" w:hAnsi="Times New Roman"/>
              </w:rPr>
              <w:t xml:space="preserve">   -  ima li udruga zaključen ugovor o suradnji sa pravnom osobom iz područja veterinarstva? </w:t>
            </w:r>
          </w:p>
          <w:p w:rsidR="00320CCC" w:rsidRPr="00BF2AFA" w:rsidRDefault="00320CCC" w:rsidP="000676A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F2AFA">
              <w:rPr>
                <w:rFonts w:ascii="Times New Roman" w:hAnsi="Times New Roman"/>
              </w:rPr>
              <w:t xml:space="preserve">      </w:t>
            </w:r>
            <w:r w:rsidRPr="00BF2AFA">
              <w:rPr>
                <w:rFonts w:ascii="Times New Roman" w:hAnsi="Times New Roman"/>
                <w:i/>
              </w:rPr>
              <w:t>Potrebno je upisati naziv pravne osobe iz područja veterinarstva, te datum i mjesto sklapanja ugovora.</w:t>
            </w:r>
          </w:p>
        </w:tc>
      </w:tr>
      <w:tr w:rsidR="00320CCC" w:rsidRPr="00BF2AFA" w:rsidTr="003623D4">
        <w:trPr>
          <w:trHeight w:val="1810"/>
        </w:trPr>
        <w:tc>
          <w:tcPr>
            <w:tcW w:w="5009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</w:tc>
        <w:tc>
          <w:tcPr>
            <w:tcW w:w="5055" w:type="dxa"/>
            <w:gridSpan w:val="13"/>
            <w:tcBorders>
              <w:bottom w:val="single" w:sz="4" w:space="0" w:color="000000"/>
              <w:right w:val="single" w:sz="4" w:space="0" w:color="000000"/>
            </w:tcBorders>
          </w:tcPr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</w:tc>
      </w:tr>
      <w:tr w:rsidR="00320CCC" w:rsidRPr="00BF2AFA" w:rsidTr="003623D4">
        <w:trPr>
          <w:trHeight w:val="790"/>
        </w:trPr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320CCC" w:rsidRPr="00BF2AFA" w:rsidRDefault="00320CCC" w:rsidP="000676AA">
            <w:pPr>
              <w:spacing w:after="0" w:line="240" w:lineRule="auto"/>
              <w:rPr>
                <w:rFonts w:ascii="Times New Roman" w:hAnsi="Times New Roman"/>
              </w:rPr>
            </w:pPr>
            <w:r w:rsidRPr="00BF2AFA">
              <w:rPr>
                <w:rFonts w:ascii="Times New Roman" w:hAnsi="Times New Roman"/>
              </w:rPr>
              <w:t xml:space="preserve">  - ima li udruga koja prijavljuje program/projekt skrbi o slobodno-živućim mačkama zaključen ugovor o          </w:t>
            </w:r>
          </w:p>
          <w:p w:rsidR="00320CCC" w:rsidRPr="00BF2AFA" w:rsidRDefault="00320CCC" w:rsidP="000676AA">
            <w:pPr>
              <w:spacing w:after="0" w:line="240" w:lineRule="auto"/>
              <w:rPr>
                <w:rFonts w:ascii="Times New Roman" w:hAnsi="Times New Roman"/>
              </w:rPr>
            </w:pPr>
            <w:r w:rsidRPr="00BF2AFA">
              <w:rPr>
                <w:rFonts w:ascii="Times New Roman" w:hAnsi="Times New Roman"/>
              </w:rPr>
              <w:t xml:space="preserve">    postavljanju i održavanju hranilišta za mačke na javnim površinama sukladno posebnom propisu?  </w:t>
            </w:r>
          </w:p>
          <w:p w:rsidR="00320CCC" w:rsidRPr="00BF2AFA" w:rsidRDefault="00320CCC" w:rsidP="000676A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F2AFA">
              <w:rPr>
                <w:rFonts w:ascii="Times New Roman" w:hAnsi="Times New Roman"/>
              </w:rPr>
              <w:t xml:space="preserve">    </w:t>
            </w:r>
            <w:r w:rsidRPr="00BF2AFA">
              <w:rPr>
                <w:rFonts w:ascii="Times New Roman" w:hAnsi="Times New Roman"/>
                <w:i/>
              </w:rPr>
              <w:t>Potrebno je upisati točnu lokaciju odobrenog hranilišta, te oznaku i datum sklapanja ugovora</w:t>
            </w:r>
          </w:p>
        </w:tc>
      </w:tr>
      <w:tr w:rsidR="00320CCC" w:rsidRPr="00BF2AFA" w:rsidTr="003623D4">
        <w:trPr>
          <w:trHeight w:val="1808"/>
        </w:trPr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</w:tc>
      </w:tr>
      <w:tr w:rsidR="00320CCC" w:rsidRPr="00BF2AFA" w:rsidTr="003623D4">
        <w:trPr>
          <w:trHeight w:val="510"/>
        </w:trPr>
        <w:tc>
          <w:tcPr>
            <w:tcW w:w="10064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320CCC" w:rsidRPr="00BF2AFA" w:rsidRDefault="00320CCC" w:rsidP="000676AA">
            <w:pPr>
              <w:spacing w:after="0" w:line="240" w:lineRule="auto"/>
              <w:ind w:left="454" w:hanging="454"/>
              <w:rPr>
                <w:rFonts w:ascii="Times New Roman" w:hAnsi="Times New Roman"/>
              </w:rPr>
            </w:pPr>
            <w:r w:rsidRPr="00BF2AFA">
              <w:rPr>
                <w:rFonts w:ascii="Times New Roman" w:hAnsi="Times New Roman"/>
              </w:rPr>
              <w:t xml:space="preserve">  5.b U prioritetnom području „sudjelovanje lovaca i ribolovaca u zaštiti okoliša i očuvanju biološke raznolikosti u revirima zaštite divljači i u lovištima“</w:t>
            </w:r>
          </w:p>
        </w:tc>
      </w:tr>
      <w:tr w:rsidR="00320CCC" w:rsidRPr="00BF2AFA" w:rsidTr="003623D4">
        <w:trPr>
          <w:trHeight w:val="2366"/>
        </w:trPr>
        <w:tc>
          <w:tcPr>
            <w:tcW w:w="100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BF2AFA" w:rsidRPr="00BF2AFA" w:rsidRDefault="00320CCC" w:rsidP="000676AA">
            <w:pPr>
              <w:spacing w:after="0" w:line="240" w:lineRule="auto"/>
              <w:ind w:left="227" w:right="170"/>
              <w:jc w:val="both"/>
              <w:rPr>
                <w:rFonts w:ascii="Times New Roman" w:hAnsi="Times New Roman"/>
              </w:rPr>
            </w:pPr>
            <w:r w:rsidRPr="00BF2AFA">
              <w:rPr>
                <w:rFonts w:ascii="Times New Roman" w:hAnsi="Times New Roman"/>
              </w:rPr>
              <w:t>- provodi li udruga program/projekt u revirima zaštite divljači ili područjima s ribolovnom ili lovnom koncesijom odnosno zakupo</w:t>
            </w:r>
            <w:r w:rsidR="000676AA">
              <w:rPr>
                <w:rFonts w:ascii="Times New Roman" w:hAnsi="Times New Roman"/>
              </w:rPr>
              <w:t xml:space="preserve">m na području Grada Zagreba? </w:t>
            </w:r>
          </w:p>
          <w:p w:rsidR="00320CCC" w:rsidRPr="00BF2AFA" w:rsidRDefault="00320CCC" w:rsidP="000676AA">
            <w:pPr>
              <w:spacing w:after="0" w:line="240" w:lineRule="auto"/>
              <w:ind w:left="227" w:right="170"/>
              <w:jc w:val="both"/>
              <w:rPr>
                <w:rFonts w:ascii="Times New Roman" w:hAnsi="Times New Roman"/>
                <w:i/>
              </w:rPr>
            </w:pPr>
            <w:r w:rsidRPr="00BF2AFA">
              <w:rPr>
                <w:rFonts w:ascii="Times New Roman" w:hAnsi="Times New Roman"/>
                <w:i/>
              </w:rPr>
              <w:t xml:space="preserve">Potrebno je upisati naziv revira zaštite divljači u kojem će se program </w:t>
            </w:r>
            <w:r w:rsidR="000676AA">
              <w:rPr>
                <w:rFonts w:ascii="Times New Roman" w:hAnsi="Times New Roman"/>
                <w:i/>
              </w:rPr>
              <w:t xml:space="preserve">provoditi i/ili oznaku i datum </w:t>
            </w:r>
            <w:r w:rsidRPr="00BF2AFA">
              <w:rPr>
                <w:rFonts w:ascii="Times New Roman" w:hAnsi="Times New Roman"/>
                <w:i/>
              </w:rPr>
              <w:t>ugovora o koncesiji/zakupu ribolovnog ili lovnog područja.</w:t>
            </w:r>
          </w:p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  <w:p w:rsidR="00320CCC" w:rsidRPr="00BF2AFA" w:rsidRDefault="00320CCC" w:rsidP="00BF2AFA">
            <w:pPr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rPr>
          <w:trHeight w:val="717"/>
        </w:trPr>
        <w:tc>
          <w:tcPr>
            <w:tcW w:w="51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0F3DF4" w:rsidRPr="007749ED" w:rsidRDefault="000F3DF4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lastRenderedPageBreak/>
              <w:t xml:space="preserve">  6.   Predviđeni vremenski početak i završetak provedbe </w:t>
            </w:r>
          </w:p>
          <w:p w:rsidR="000F3DF4" w:rsidRPr="007749ED" w:rsidRDefault="000F3DF4" w:rsidP="0064385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        programa/projekta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817B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7.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0F3DF4" w:rsidRPr="00A94E86" w:rsidRDefault="000F3DF4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0F3DF4" w:rsidRPr="00A94E86" w:rsidRDefault="000F3DF4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94E86">
              <w:rPr>
                <w:rFonts w:ascii="Times New Roman" w:hAnsi="Times New Roman"/>
                <w:sz w:val="22"/>
                <w:szCs w:val="22"/>
              </w:rPr>
              <w:t xml:space="preserve">Područje/prioriteti  za koje se projekt prijavljuje (zaokružiti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redni 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broj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jednog ili više prioriteta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0F3DF4" w:rsidRPr="00A94E86" w:rsidRDefault="000F3DF4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0F3DF4" w:rsidRPr="00A94E86" w:rsidRDefault="000F3DF4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0F3DF4" w:rsidRPr="00A94E86" w:rsidRDefault="000F3DF4" w:rsidP="00154076">
            <w:pPr>
              <w:pStyle w:val="BodyTex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749ED">
              <w:rPr>
                <w:rFonts w:ascii="Times New Roman" w:hAnsi="Times New Roman"/>
                <w:b/>
              </w:rPr>
              <w:t xml:space="preserve">Područje zaštite životinja: 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1. skrb nad napuštenim i izgubljenim kućnim ljubimcima zbrinjavanjem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udomljavanjem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liječenjem i provođenjem propisanih mjera;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2. sprečavanje razmnožavanja napuštenih i izgubljenih kućnih ljubimaca;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3. promicanje zaštite životinja i smanjenje broja napuštenih i izgubljenih kućnih ljubimaca. 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749ED">
              <w:rPr>
                <w:rFonts w:ascii="Times New Roman" w:hAnsi="Times New Roman"/>
                <w:b/>
              </w:rPr>
              <w:t>Područje poljoprivrede: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1. jačanje svijesti javnosti o značenju i vrijednosti poljoprivrednih proizvoda te prednostima konzumiranja poljoprivrednih proizvoda;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2. neinvazivno postupanje s pčelama u urbanom prostoru;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3. promicanje i popularizacija tradicionalnih vrijednosti ruralnog prostora i održivog razvoja za javnost.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749ED">
              <w:rPr>
                <w:rFonts w:ascii="Times New Roman" w:hAnsi="Times New Roman"/>
                <w:b/>
              </w:rPr>
              <w:t>Područje šumarstva: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1. jačanje svijesti javnosti o sporednim šumskim      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proizvodima i o važnosti očuvanja šuma (flore i faune) i voda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2. sudjelovanje šumoposjednika u zaštiti okoliša i očuvanju biološke raznolikosti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749ED">
              <w:rPr>
                <w:rFonts w:ascii="Times New Roman" w:hAnsi="Times New Roman"/>
                <w:b/>
              </w:rPr>
              <w:t>Područje lovstva</w:t>
            </w:r>
            <w:r>
              <w:rPr>
                <w:rFonts w:ascii="Times New Roman" w:hAnsi="Times New Roman"/>
                <w:b/>
              </w:rPr>
              <w:t xml:space="preserve"> i ribolovstva</w:t>
            </w:r>
            <w:r w:rsidRPr="007749ED">
              <w:rPr>
                <w:rFonts w:ascii="Times New Roman" w:hAnsi="Times New Roman"/>
                <w:b/>
              </w:rPr>
              <w:t>: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1. sudjelovanje lovaca i ribolovaca u edukaciji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zaštiti okoliša i očuvanju biološke raznolikosti u revirima zaštite divljači i u lovištima</w:t>
            </w:r>
          </w:p>
          <w:p w:rsidR="000F3DF4" w:rsidRPr="007749ED" w:rsidRDefault="000F3DF4" w:rsidP="0004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8.</w:t>
            </w:r>
          </w:p>
        </w:tc>
        <w:tc>
          <w:tcPr>
            <w:tcW w:w="467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Ukupan iznos potreban za provedbu programa /projekta </w:t>
            </w:r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rPr>
          <w:trHeight w:val="738"/>
        </w:trPr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8.1.</w:t>
            </w:r>
          </w:p>
        </w:tc>
        <w:tc>
          <w:tcPr>
            <w:tcW w:w="4677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E91ADE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E91ADE">
              <w:rPr>
                <w:rFonts w:ascii="Times New Roman" w:hAnsi="Times New Roman"/>
              </w:rPr>
              <w:t xml:space="preserve">Iznos koji se traži od Grada Zagreba </w:t>
            </w:r>
            <w:r w:rsidRPr="00E91ADE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E91ADE" w:rsidRDefault="000F3DF4" w:rsidP="00B012B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8.2.</w:t>
            </w:r>
          </w:p>
        </w:tc>
        <w:tc>
          <w:tcPr>
            <w:tcW w:w="467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749ED">
              <w:rPr>
                <w:rFonts w:ascii="Times New Roman" w:hAnsi="Times New Roman"/>
              </w:rPr>
              <w:t>Ukupan iznos vlastitih sredstava angažiranih u provedbi programa/projekta</w:t>
            </w:r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rPr>
          <w:trHeight w:val="672"/>
        </w:trPr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8.3.</w:t>
            </w:r>
          </w:p>
        </w:tc>
        <w:tc>
          <w:tcPr>
            <w:tcW w:w="467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Ukupan iznos koji je osiguran od Partnera u programu/projektu </w:t>
            </w:r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9.</w:t>
            </w:r>
          </w:p>
        </w:tc>
        <w:tc>
          <w:tcPr>
            <w:tcW w:w="467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Osobe odgovorne za provedbu programa/ projekta</w:t>
            </w:r>
          </w:p>
        </w:tc>
        <w:tc>
          <w:tcPr>
            <w:tcW w:w="496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Default="000F3DF4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  <w:p w:rsidR="007B75FB" w:rsidRPr="007749ED" w:rsidRDefault="007B75FB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7749ED">
              <w:rPr>
                <w:rFonts w:ascii="Times New Roman" w:hAnsi="Times New Roman"/>
                <w:i/>
                <w:iCs/>
              </w:rPr>
              <w:t xml:space="preserve">a) Voditelj/ica </w:t>
            </w:r>
            <w:r w:rsidRPr="007749ED">
              <w:rPr>
                <w:rFonts w:ascii="Times New Roman" w:hAnsi="Times New Roman"/>
              </w:rPr>
              <w:t>programa/</w:t>
            </w:r>
            <w:r w:rsidRPr="007749ED">
              <w:rPr>
                <w:rFonts w:ascii="Times New Roman" w:hAnsi="Times New Roman"/>
                <w:iCs/>
              </w:rPr>
              <w:t>projekta</w:t>
            </w:r>
            <w:r w:rsidRPr="007749ED">
              <w:rPr>
                <w:rFonts w:ascii="Times New Roman" w:hAnsi="Times New Roman"/>
                <w:iCs/>
                <w:sz w:val="16"/>
              </w:rPr>
              <w:t xml:space="preserve"> </w:t>
            </w:r>
            <w:r w:rsidRPr="007749ED">
              <w:rPr>
                <w:rFonts w:ascii="Times New Roman" w:hAnsi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7749ED">
              <w:rPr>
                <w:rFonts w:ascii="Times New Roman" w:hAnsi="Times New Roman"/>
              </w:rPr>
              <w:t xml:space="preserve">b) Izvoditelj/ica programa/projekta </w:t>
            </w:r>
            <w:r w:rsidRPr="007749ED">
              <w:rPr>
                <w:rFonts w:ascii="Times New Roman" w:hAnsi="Times New Roman"/>
                <w:sz w:val="16"/>
                <w:szCs w:val="16"/>
              </w:rPr>
              <w:t>(upišite ime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7749ED">
              <w:rPr>
                <w:rFonts w:ascii="Times New Roman" w:hAnsi="Times New Roman"/>
                <w:sz w:val="16"/>
                <w:szCs w:val="16"/>
              </w:rPr>
              <w:t xml:space="preserve">  prezime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7749ED">
              <w:rPr>
                <w:rFonts w:ascii="Times New Roman" w:hAnsi="Times New Roman"/>
                <w:sz w:val="16"/>
                <w:szCs w:val="16"/>
              </w:rPr>
              <w:t xml:space="preserve"> opis dosadašnjeg iskustva i kvalifikacije)</w:t>
            </w:r>
          </w:p>
        </w:tc>
        <w:tc>
          <w:tcPr>
            <w:tcW w:w="496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467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749ED">
              <w:rPr>
                <w:rFonts w:ascii="Times New Roman" w:hAnsi="Times New Roman"/>
              </w:rPr>
              <w:t xml:space="preserve">Broj volontera/ ki koji sudjeluju u provedbi programa/ projekta </w:t>
            </w:r>
          </w:p>
        </w:tc>
        <w:tc>
          <w:tcPr>
            <w:tcW w:w="496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11.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7B75FB">
            <w:pPr>
              <w:suppressAutoHyphens/>
              <w:snapToGrid w:val="0"/>
              <w:spacing w:after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Stručni suradnici/ ce iz Hrvatske koji sudjeluju u provedbi programa/ projekta </w:t>
            </w:r>
          </w:p>
          <w:p w:rsidR="000F3DF4" w:rsidRPr="007749ED" w:rsidRDefault="000F3DF4" w:rsidP="007B75FB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12.</w:t>
            </w:r>
          </w:p>
        </w:tc>
        <w:tc>
          <w:tcPr>
            <w:tcW w:w="4677" w:type="dxa"/>
            <w:gridSpan w:val="8"/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749ED">
              <w:rPr>
                <w:rFonts w:ascii="Times New Roman" w:hAnsi="Times New Roman"/>
              </w:rPr>
              <w:t xml:space="preserve">Stručni suradnici/ce iz inozemstva koji sudjeluju u provedbi programa/projekta </w:t>
            </w:r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0" w:type="dxa"/>
            <w:gridSpan w:val="11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F3DF4" w:rsidRPr="007749ED" w:rsidRDefault="000F3DF4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13.</w:t>
            </w:r>
          </w:p>
        </w:tc>
        <w:tc>
          <w:tcPr>
            <w:tcW w:w="963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749ED">
              <w:rPr>
                <w:rFonts w:ascii="Times New Roman" w:hAnsi="Times New Roman"/>
              </w:rPr>
              <w:t>Kratak opis relevantnih iskustava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postignuća i sposobnosti udruge da provede predloženi program/ projekt </w:t>
            </w:r>
            <w:r w:rsidRPr="007749ED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7749E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0F3DF4" w:rsidRPr="007749ED" w:rsidRDefault="000F3DF4" w:rsidP="00CE66DA">
            <w:pPr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 14. Postoji li prijašnje iskustvo udruge u programima/ projektima Europske unije? Opišite!</w:t>
            </w: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15.</w:t>
            </w:r>
          </w:p>
        </w:tc>
        <w:tc>
          <w:tcPr>
            <w:tcW w:w="963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Opišite uloge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zadatke i obveze Vaše udruge i Partnera na programu/projektu.</w:t>
            </w: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16.</w:t>
            </w:r>
          </w:p>
        </w:tc>
        <w:tc>
          <w:tcPr>
            <w:tcW w:w="9637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Opišite glavne aktivnosti koje ćete provoditi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očekivane rezultate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njihove nositelje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vremenski period provedbe te koje ćete metode primijeniti u provedbi programa/ projekta </w:t>
            </w:r>
            <w:r w:rsidRPr="007749ED">
              <w:rPr>
                <w:rFonts w:ascii="Times New Roman" w:hAnsi="Times New Roman"/>
                <w:sz w:val="16"/>
                <w:szCs w:val="16"/>
              </w:rPr>
              <w:t>(po potrebi proširite tablicu)</w:t>
            </w:r>
          </w:p>
        </w:tc>
      </w:tr>
      <w:tr w:rsidR="000F3DF4" w:rsidRPr="007749ED" w:rsidTr="003623D4">
        <w:tc>
          <w:tcPr>
            <w:tcW w:w="2033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0F3DF4" w:rsidRPr="007749ED" w:rsidRDefault="000F3DF4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Aktivnost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0F3DF4" w:rsidRPr="007749ED" w:rsidRDefault="000F3DF4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919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0F3DF4" w:rsidRPr="007749ED" w:rsidRDefault="000F3DF4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Nositelj</w:t>
            </w:r>
          </w:p>
        </w:tc>
        <w:tc>
          <w:tcPr>
            <w:tcW w:w="181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3DF4" w:rsidRPr="007749ED" w:rsidRDefault="000F3DF4" w:rsidP="002B6F21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DF4" w:rsidRPr="007749ED" w:rsidRDefault="000F3DF4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Metode</w:t>
            </w: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1.</w:t>
            </w:r>
          </w:p>
        </w:tc>
        <w:tc>
          <w:tcPr>
            <w:tcW w:w="160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2.</w:t>
            </w:r>
          </w:p>
        </w:tc>
        <w:tc>
          <w:tcPr>
            <w:tcW w:w="160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3.</w:t>
            </w:r>
          </w:p>
        </w:tc>
        <w:tc>
          <w:tcPr>
            <w:tcW w:w="160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4.</w:t>
            </w:r>
          </w:p>
        </w:tc>
        <w:tc>
          <w:tcPr>
            <w:tcW w:w="160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3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5.</w:t>
            </w:r>
          </w:p>
        </w:tc>
        <w:tc>
          <w:tcPr>
            <w:tcW w:w="1606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38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DF4" w:rsidRPr="007749ED" w:rsidRDefault="000F3DF4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17.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Tko su izravni i neizravni korisnici/ ce obuhvaćeni programom/ projektom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njihov broj i struktura?</w:t>
            </w: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7B75FB" w:rsidRPr="007749ED" w:rsidRDefault="007B75FB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0F3DF4" w:rsidRPr="007749ED" w:rsidTr="003623D4"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9572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A82E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Na koji način ćete ostvarivati prioritete u području iz točke 7. ovog obrasca?</w:t>
            </w: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50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19.</w:t>
            </w:r>
          </w:p>
        </w:tc>
        <w:tc>
          <w:tcPr>
            <w:tcW w:w="955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Opišite na koji način planirate informirati zajednicu o programu/projektu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te o njegovim korisnicima/cama i rezultatima.</w:t>
            </w: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50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20.</w:t>
            </w:r>
          </w:p>
        </w:tc>
        <w:tc>
          <w:tcPr>
            <w:tcW w:w="955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EE55ED">
            <w:pPr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Imate li plan daljnjeg širenja područja provođenja aktivnosti udruge iz područja </w:t>
            </w:r>
            <w:r w:rsidR="00EE55ED">
              <w:rPr>
                <w:rFonts w:ascii="Times New Roman" w:hAnsi="Times New Roman"/>
              </w:rPr>
              <w:t>zaštite životinja, poljoprivrede, šumarstva, lovstva i ribolovstva</w:t>
            </w:r>
            <w:r w:rsidRPr="007749ED">
              <w:rPr>
                <w:rFonts w:ascii="Times New Roman" w:hAnsi="Times New Roman"/>
              </w:rPr>
              <w:t>? Opišite!</w:t>
            </w:r>
          </w:p>
        </w:tc>
      </w:tr>
      <w:tr w:rsidR="000F3DF4" w:rsidRPr="007749ED" w:rsidTr="003623D4">
        <w:trPr>
          <w:trHeight w:val="1205"/>
        </w:trPr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F3DF4" w:rsidRPr="003623D4" w:rsidTr="003623D4">
        <w:tc>
          <w:tcPr>
            <w:tcW w:w="100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</w:tcPr>
          <w:p w:rsidR="000F3DF4" w:rsidRPr="003623D4" w:rsidRDefault="003623D4" w:rsidP="003623D4">
            <w:pPr>
              <w:pStyle w:val="ListParagraph"/>
              <w:numPr>
                <w:ilvl w:val="0"/>
                <w:numId w:val="1"/>
              </w:numPr>
              <w:spacing w:before="240" w:after="240"/>
              <w:ind w:left="1077"/>
              <w:rPr>
                <w:b/>
              </w:rPr>
            </w:pPr>
            <w:r w:rsidRPr="003623D4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</w:tc>
      </w:tr>
      <w:tr w:rsidR="000F3DF4" w:rsidRPr="007749ED" w:rsidTr="003623D4">
        <w:tc>
          <w:tcPr>
            <w:tcW w:w="5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3E03D9">
            <w:pPr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    1.</w:t>
            </w:r>
          </w:p>
        </w:tc>
        <w:tc>
          <w:tcPr>
            <w:tcW w:w="9531" w:type="dxa"/>
            <w:gridSpan w:val="1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154076">
            <w:pPr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Opišite na koji će se način pratiti i vrednovati (evaluirati) provedba programa/ projekta   (pozivanjem na aktivnosti u provedbi projekta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slanjem pisanih dokaza o provedbi projekta u obliku brošura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letaka i sl.)</w:t>
            </w:r>
          </w:p>
        </w:tc>
      </w:tr>
      <w:tr w:rsidR="000F3DF4" w:rsidRPr="007749ED" w:rsidTr="003623D4">
        <w:trPr>
          <w:trHeight w:val="52"/>
        </w:trPr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F3DF4" w:rsidRPr="007749ED" w:rsidRDefault="000F3DF4" w:rsidP="003623D4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before="240" w:after="240" w:line="240" w:lineRule="auto"/>
              <w:ind w:left="1077"/>
              <w:rPr>
                <w:rFonts w:ascii="Times New Roman" w:hAnsi="Times New Roman"/>
                <w:b/>
                <w:bCs/>
                <w:color w:val="FFFFFF"/>
              </w:rPr>
            </w:pPr>
            <w:r w:rsidRPr="007749ED">
              <w:rPr>
                <w:rFonts w:ascii="Times New Roman" w:hAnsi="Times New Roman"/>
                <w:b/>
                <w:bCs/>
              </w:rPr>
              <w:t xml:space="preserve">INOVATIVNOST </w:t>
            </w:r>
            <w:r w:rsidRPr="007749ED">
              <w:rPr>
                <w:rFonts w:ascii="Times New Roman" w:hAnsi="Times New Roman"/>
                <w:b/>
              </w:rPr>
              <w:t>PROGRAMA/</w:t>
            </w:r>
            <w:r w:rsidRPr="007749ED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F3DF4" w:rsidRPr="007749ED" w:rsidTr="003623D4">
        <w:tc>
          <w:tcPr>
            <w:tcW w:w="50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3E03D9">
            <w:pPr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   1.</w:t>
            </w:r>
          </w:p>
        </w:tc>
        <w:tc>
          <w:tcPr>
            <w:tcW w:w="955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3E03D9">
            <w:pPr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Ukoliko je program/ projekt inovativan i drugačiji od ostalih</w:t>
            </w:r>
            <w:smartTag w:uri="urn:schemas-microsoft-com:office:smarttags" w:element="PersonName">
              <w:r w:rsidRPr="007749ED">
                <w:rPr>
                  <w:rFonts w:ascii="Times New Roman" w:hAnsi="Times New Roman"/>
                </w:rPr>
                <w:t>,</w:t>
              </w:r>
            </w:smartTag>
            <w:r w:rsidRPr="007749ED">
              <w:rPr>
                <w:rFonts w:ascii="Times New Roman" w:hAnsi="Times New Roman"/>
              </w:rPr>
              <w:t xml:space="preserve"> opišite po čemu je inovativan.</w:t>
            </w: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:rsidR="000F3DF4" w:rsidRPr="007749ED" w:rsidRDefault="000F3DF4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:rsidR="000F3DF4" w:rsidRPr="007749ED" w:rsidRDefault="000F3DF4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F3DF4" w:rsidRPr="007749ED" w:rsidTr="003623D4">
        <w:tc>
          <w:tcPr>
            <w:tcW w:w="5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9557" w:type="dxa"/>
            <w:gridSpan w:val="1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Koje promjene će se dogoditi u lokalnoj zajednici zahvaljujući provedbi programa/projekta?</w:t>
            </w: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0F3DF4" w:rsidRPr="003623D4" w:rsidRDefault="000F3DF4" w:rsidP="003623D4">
            <w:pPr>
              <w:pStyle w:val="ListParagraph"/>
              <w:keepLines/>
              <w:numPr>
                <w:ilvl w:val="0"/>
                <w:numId w:val="1"/>
              </w:numPr>
              <w:suppressAutoHyphens/>
              <w:snapToGrid w:val="0"/>
              <w:spacing w:before="240" w:after="240"/>
              <w:ind w:left="1077"/>
              <w:rPr>
                <w:rFonts w:ascii="Times New Roman" w:hAnsi="Times New Roman"/>
                <w:b/>
                <w:bCs/>
              </w:rPr>
            </w:pPr>
            <w:r w:rsidRPr="003623D4">
              <w:rPr>
                <w:rFonts w:ascii="Times New Roman" w:hAnsi="Times New Roman"/>
                <w:b/>
                <w:bCs/>
              </w:rPr>
              <w:lastRenderedPageBreak/>
              <w:t xml:space="preserve">ODRŽIVOST </w:t>
            </w:r>
            <w:r w:rsidRPr="003623D4">
              <w:rPr>
                <w:rFonts w:ascii="Times New Roman" w:hAnsi="Times New Roman"/>
                <w:b/>
              </w:rPr>
              <w:t>PROGRAMA/</w:t>
            </w:r>
            <w:r w:rsidRPr="003623D4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F3DF4" w:rsidRPr="007749ED" w:rsidTr="003623D4">
        <w:tc>
          <w:tcPr>
            <w:tcW w:w="50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7749ED">
              <w:rPr>
                <w:rFonts w:ascii="Times New Roman" w:hAnsi="Times New Roman"/>
              </w:rPr>
              <w:t>1.</w:t>
            </w:r>
          </w:p>
        </w:tc>
        <w:tc>
          <w:tcPr>
            <w:tcW w:w="9557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749ED">
              <w:rPr>
                <w:rFonts w:ascii="Times New Roman" w:hAnsi="Times New Roman"/>
              </w:rPr>
              <w:t>Ukoliko je program/projekt održivog karaktera, opišite na koji ćete način osigurati održivost projekta nakon isteka financijske potpore Grada Zagreba</w:t>
            </w:r>
            <w:r w:rsidRPr="007749ED">
              <w:rPr>
                <w:rFonts w:ascii="Times New Roman" w:hAnsi="Times New Roman"/>
                <w:iCs/>
              </w:rPr>
              <w:t>.</w:t>
            </w:r>
          </w:p>
        </w:tc>
      </w:tr>
      <w:tr w:rsidR="000F3DF4" w:rsidRPr="007749ED" w:rsidTr="003623D4">
        <w:tc>
          <w:tcPr>
            <w:tcW w:w="1006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0F3DF4" w:rsidRPr="007749ED" w:rsidRDefault="000F3DF4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:rsidR="000F3DF4" w:rsidRPr="00A94E86" w:rsidRDefault="000F3DF4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0F3DF4" w:rsidRPr="00A94E86" w:rsidRDefault="000F3DF4" w:rsidP="006A6E78">
      <w:p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  <w:u w:val="single"/>
        </w:rPr>
        <w:t>PROVJERITE</w:t>
      </w:r>
      <w:r w:rsidRPr="00A94E86">
        <w:rPr>
          <w:rFonts w:ascii="Times New Roman" w:hAnsi="Times New Roman"/>
          <w:b/>
          <w:bCs/>
        </w:rPr>
        <w:t xml:space="preserve">  </w:t>
      </w:r>
      <w:r w:rsidRPr="00A94E86">
        <w:rPr>
          <w:rFonts w:ascii="Times New Roman" w:hAnsi="Times New Roman"/>
          <w:bCs/>
        </w:rPr>
        <w:t>da li ste prijavi priložili obaveznu natječajnu dokumentaciju:</w:t>
      </w:r>
    </w:p>
    <w:p w:rsidR="000F3DF4" w:rsidRPr="00A94E86" w:rsidRDefault="000F3DF4" w:rsidP="007762FC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A94E86">
        <w:rPr>
          <w:rFonts w:ascii="Times New Roman" w:hAnsi="Times New Roman"/>
          <w:bCs/>
        </w:rPr>
        <w:t>spunjene, potpisane i ovjerene službenim pečatom udruge obrasce navedene u tekstu Javnog natječaja:</w:t>
      </w:r>
    </w:p>
    <w:p w:rsidR="000F3DF4" w:rsidRPr="00A94E86" w:rsidRDefault="000F3DF4" w:rsidP="002C5FC0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prijava na Javni natječaj (</w:t>
      </w:r>
      <w:r w:rsidRPr="00A94E86">
        <w:rPr>
          <w:rFonts w:ascii="Times New Roman" w:hAnsi="Times New Roman"/>
          <w:bCs/>
        </w:rPr>
        <w:t>Obrazac A1),</w:t>
      </w:r>
    </w:p>
    <w:p w:rsidR="000F3DF4" w:rsidRPr="00A94E86" w:rsidRDefault="000F3DF4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obrazac proračuna programa ili projekta (Obrazac A2),</w:t>
      </w:r>
    </w:p>
    <w:p w:rsidR="000F3DF4" w:rsidRPr="00A94E86" w:rsidRDefault="000F3DF4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nepostojanju dvostrukog financiranja ( Obrazac A3),</w:t>
      </w:r>
    </w:p>
    <w:p w:rsidR="000F3DF4" w:rsidRPr="00A94E86" w:rsidRDefault="000F3DF4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partnerstvu (Obrazac A4),</w:t>
      </w:r>
    </w:p>
    <w:p w:rsidR="000F3DF4" w:rsidRPr="00A94E86" w:rsidRDefault="000F3DF4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životopis voditelja programa ili projekta (Obrazac A</w:t>
      </w:r>
      <w:r>
        <w:rPr>
          <w:rFonts w:ascii="Times New Roman" w:hAnsi="Times New Roman"/>
          <w:bCs/>
        </w:rPr>
        <w:t>5</w:t>
      </w:r>
      <w:r w:rsidRPr="00A94E86">
        <w:rPr>
          <w:rFonts w:ascii="Times New Roman" w:hAnsi="Times New Roman"/>
          <w:bCs/>
        </w:rPr>
        <w:t>),</w:t>
      </w:r>
    </w:p>
    <w:p w:rsidR="000F3DF4" w:rsidRPr="00A94E86" w:rsidRDefault="000F3DF4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</w:t>
      </w:r>
      <w:r w:rsidRPr="00A94E86">
        <w:rPr>
          <w:rFonts w:ascii="Times New Roman" w:hAnsi="Times New Roman"/>
          <w:bCs/>
        </w:rPr>
        <w:t>vjerenje o nekažnjavanju odgovorne osobe udruge i voditelja programa/projekta u izvorniku ili preslici, s tim da uvjerenje ne smije bit starije od šest mjeseci od dana objave natječaja,</w:t>
      </w:r>
    </w:p>
    <w:p w:rsidR="000F3DF4" w:rsidRPr="000C5463" w:rsidRDefault="000F3DF4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0C5463">
        <w:rPr>
          <w:rFonts w:ascii="Times New Roman" w:hAnsi="Times New Roman"/>
          <w:bCs/>
        </w:rPr>
        <w:t>potvrdu gradskog upravnog tijela o potrošnji proračunskih sredstava za ugovore iz 2016. ili izjavu odgovorne osobe udruge da u 2016. udruga nije dobila financijska sredstava iz proračuna Grada Zagreba u 2016.,</w:t>
      </w:r>
    </w:p>
    <w:p w:rsidR="000F3DF4" w:rsidRPr="00A94E86" w:rsidRDefault="000F3DF4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 w:rsidRPr="00A94E86">
        <w:rPr>
          <w:rFonts w:ascii="Times New Roman" w:hAnsi="Times New Roman"/>
          <w:bCs/>
        </w:rPr>
        <w:t>popis zaposlenih osoba u udruzi, njihovo zvanje, naziv radnog mjesta i sažetak opisa poslova ili izjava da u udruzi nema zaposlenih osoba</w:t>
      </w:r>
      <w:r>
        <w:rPr>
          <w:rFonts w:ascii="Times New Roman" w:hAnsi="Times New Roman"/>
          <w:bCs/>
        </w:rPr>
        <w:t>,</w:t>
      </w:r>
    </w:p>
    <w:p w:rsidR="000F3DF4" w:rsidRPr="00A94E86" w:rsidRDefault="000F3DF4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dokaz o solventnosti udruge (BON 2, SOL 2) u izvorniku ili preslici s tim da ne smije biti stariji od 30 dana od dana objave natječaja,</w:t>
      </w:r>
    </w:p>
    <w:p w:rsidR="000F3DF4" w:rsidRPr="00A94E86" w:rsidRDefault="000F3DF4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nadležne porezne uprave o nepostojanju duga prema državnom proračunu u izvorniku ili preslici, ne starije od 30 dana od dana objave natječaja,</w:t>
      </w:r>
    </w:p>
    <w:p w:rsidR="000F3DF4" w:rsidRPr="00A94E86" w:rsidRDefault="000F3DF4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trgovačkog društva GSKG d.o.o.-a o nepostojanju duga s osnove komunalne naknade, zakupa i najma ne stariju od 30 dana od dana objave natječaja.</w:t>
      </w:r>
    </w:p>
    <w:p w:rsidR="000F3DF4" w:rsidRPr="00A94E86" w:rsidRDefault="000F3DF4" w:rsidP="00E17539">
      <w:pPr>
        <w:pStyle w:val="ListParagraph"/>
        <w:rPr>
          <w:rFonts w:ascii="Times New Roman" w:hAnsi="Times New Roman"/>
          <w:b/>
          <w:bCs/>
        </w:rPr>
      </w:pPr>
    </w:p>
    <w:p w:rsidR="000F3DF4" w:rsidRPr="00A94E86" w:rsidRDefault="000F3DF4" w:rsidP="00E17539">
      <w:pPr>
        <w:pStyle w:val="ListParagrap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</w:rPr>
        <w:t xml:space="preserve">NAPOMENA: </w:t>
      </w:r>
      <w:r w:rsidRPr="00A94E86">
        <w:rPr>
          <w:rFonts w:ascii="Times New Roman" w:hAnsi="Times New Roman"/>
          <w:bCs/>
        </w:rPr>
        <w:t>Uz prijavu može biti priložen materijal o prezentaciji rada udruge (isječci iz novina, brošure, publikacije i slično) na najviše pet stranica.</w:t>
      </w:r>
    </w:p>
    <w:p w:rsidR="000F3DF4" w:rsidRPr="00A94E86" w:rsidRDefault="000F3DF4" w:rsidP="00E17539">
      <w:pPr>
        <w:pStyle w:val="ListParagraph"/>
        <w:rPr>
          <w:rFonts w:ascii="Times New Roman" w:hAnsi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0F3DF4" w:rsidRPr="007749ED" w:rsidTr="002B6F21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0F3DF4" w:rsidRPr="007749ED" w:rsidRDefault="000F3DF4" w:rsidP="006A6E78">
            <w:pPr>
              <w:rPr>
                <w:rFonts w:ascii="Times New Roman" w:hAnsi="Times New Roman"/>
                <w:b/>
                <w:bCs/>
              </w:rPr>
            </w:pPr>
            <w:r w:rsidRPr="007749ED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0F3DF4" w:rsidRPr="007749ED" w:rsidRDefault="000F3DF4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F3DF4" w:rsidRPr="007749ED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0F3DF4" w:rsidRPr="007749ED" w:rsidRDefault="000F3DF4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0F3DF4" w:rsidRPr="007749ED" w:rsidRDefault="000F3DF4" w:rsidP="006A6E78">
            <w:pPr>
              <w:rPr>
                <w:rFonts w:ascii="Times New Roman" w:hAnsi="Times New Roman"/>
                <w:b/>
                <w:bCs/>
              </w:rPr>
            </w:pPr>
            <w:r w:rsidRPr="007749ED">
              <w:rPr>
                <w:rFonts w:ascii="Times New Roman" w:hAnsi="Times New Roman"/>
                <w:b/>
                <w:bCs/>
              </w:rPr>
              <w:t xml:space="preserve">                     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0F3DF4" w:rsidRPr="007749ED" w:rsidRDefault="000F3DF4" w:rsidP="006A6E78">
            <w:pPr>
              <w:rPr>
                <w:rFonts w:ascii="Times New Roman" w:hAnsi="Times New Roman"/>
                <w:b/>
                <w:bCs/>
              </w:rPr>
            </w:pPr>
          </w:p>
          <w:p w:rsidR="000F3DF4" w:rsidRPr="007749ED" w:rsidRDefault="000F3DF4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F3DF4" w:rsidRPr="007749ED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0F3DF4" w:rsidRPr="007749ED" w:rsidRDefault="000F3DF4" w:rsidP="006A6E78">
            <w:pPr>
              <w:rPr>
                <w:rFonts w:ascii="Times New Roman" w:hAnsi="Times New Roman"/>
                <w:b/>
                <w:bCs/>
              </w:rPr>
            </w:pPr>
            <w:r w:rsidRPr="007749ED">
              <w:rPr>
                <w:rFonts w:ascii="Times New Roman" w:hAnsi="Times New Roman"/>
                <w:b/>
                <w:bCs/>
              </w:rPr>
              <w:t xml:space="preserve">Ime i prezime te potpis voditelja/ice </w:t>
            </w:r>
            <w:r w:rsidRPr="007749ED">
              <w:rPr>
                <w:rFonts w:ascii="Times New Roman" w:hAnsi="Times New Roman"/>
                <w:b/>
              </w:rPr>
              <w:t>programa/</w:t>
            </w:r>
            <w:r w:rsidRPr="007749ED">
              <w:rPr>
                <w:rFonts w:ascii="Times New Roman" w:hAnsi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0F3DF4" w:rsidRPr="007749ED" w:rsidRDefault="000F3DF4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DF4" w:rsidRPr="007749ED" w:rsidRDefault="000F3DF4" w:rsidP="006A6E78">
            <w:pPr>
              <w:rPr>
                <w:rFonts w:ascii="Times New Roman" w:hAnsi="Times New Roman"/>
                <w:b/>
                <w:bCs/>
              </w:rPr>
            </w:pPr>
            <w:r w:rsidRPr="007749ED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0F3DF4" w:rsidRPr="00A94E86" w:rsidRDefault="000F3DF4" w:rsidP="008B130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0F3DF4" w:rsidRPr="00A94E86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BF" w:rsidRDefault="00C723BF">
      <w:pPr>
        <w:spacing w:after="0" w:line="240" w:lineRule="auto"/>
      </w:pPr>
      <w:r>
        <w:separator/>
      </w:r>
    </w:p>
  </w:endnote>
  <w:endnote w:type="continuationSeparator" w:id="0">
    <w:p w:rsidR="00C723BF" w:rsidRDefault="00C7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BF" w:rsidRDefault="00C723B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7C99">
      <w:rPr>
        <w:noProof/>
      </w:rPr>
      <w:t>8</w:t>
    </w:r>
    <w:r>
      <w:rPr>
        <w:noProof/>
      </w:rPr>
      <w:fldChar w:fldCharType="end"/>
    </w:r>
  </w:p>
  <w:p w:rsidR="00C723BF" w:rsidRDefault="00C723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BF" w:rsidRDefault="00C723BF">
    <w:pPr>
      <w:pStyle w:val="Footer"/>
      <w:jc w:val="right"/>
    </w:pPr>
  </w:p>
  <w:p w:rsidR="00C723BF" w:rsidRDefault="00C723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BF" w:rsidRDefault="00C723BF">
      <w:pPr>
        <w:spacing w:after="0" w:line="240" w:lineRule="auto"/>
      </w:pPr>
      <w:r>
        <w:separator/>
      </w:r>
    </w:p>
  </w:footnote>
  <w:footnote w:type="continuationSeparator" w:id="0">
    <w:p w:rsidR="00C723BF" w:rsidRDefault="00C7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BF" w:rsidRDefault="00C723BF" w:rsidP="002B6F21">
    <w:pPr>
      <w:pStyle w:val="Header"/>
    </w:pPr>
  </w:p>
  <w:p w:rsidR="00C723BF" w:rsidRPr="00D23DF2" w:rsidRDefault="00C723BF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C723BF" w:rsidRPr="007749ED" w:rsidTr="002B6F21">
      <w:trPr>
        <w:jc w:val="right"/>
      </w:trPr>
      <w:tc>
        <w:tcPr>
          <w:tcW w:w="1524" w:type="dxa"/>
        </w:tcPr>
        <w:p w:rsidR="00C723BF" w:rsidRPr="007749ED" w:rsidRDefault="00C723BF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7749ED">
            <w:rPr>
              <w:rFonts w:ascii="Arial Narrow" w:hAnsi="Arial Narrow"/>
              <w:b/>
            </w:rPr>
            <w:t xml:space="preserve">Obrazac </w:t>
          </w:r>
          <w:r w:rsidRPr="007749ED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C723BF" w:rsidRDefault="00C723BF">
    <w:pPr>
      <w:pStyle w:val="Header"/>
    </w:pPr>
  </w:p>
  <w:p w:rsidR="00C723BF" w:rsidRDefault="00C723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0B86802C"/>
    <w:lvl w:ilvl="0" w:tplc="D57A314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11981FD5"/>
    <w:multiLevelType w:val="hybridMultilevel"/>
    <w:tmpl w:val="E3189944"/>
    <w:lvl w:ilvl="0" w:tplc="55EA84F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409FA"/>
    <w:rsid w:val="00062A87"/>
    <w:rsid w:val="000676AA"/>
    <w:rsid w:val="00067FA3"/>
    <w:rsid w:val="00086DE2"/>
    <w:rsid w:val="00090874"/>
    <w:rsid w:val="000939CC"/>
    <w:rsid w:val="000A3AF8"/>
    <w:rsid w:val="000B6EA9"/>
    <w:rsid w:val="000C5463"/>
    <w:rsid w:val="000E64D5"/>
    <w:rsid w:val="000F3DF4"/>
    <w:rsid w:val="00151927"/>
    <w:rsid w:val="00154076"/>
    <w:rsid w:val="00195779"/>
    <w:rsid w:val="00197BA0"/>
    <w:rsid w:val="001E2F9F"/>
    <w:rsid w:val="001E5C0A"/>
    <w:rsid w:val="001F1B83"/>
    <w:rsid w:val="00212B21"/>
    <w:rsid w:val="002154FF"/>
    <w:rsid w:val="002166BF"/>
    <w:rsid w:val="00276B84"/>
    <w:rsid w:val="002B6F21"/>
    <w:rsid w:val="002C5FC0"/>
    <w:rsid w:val="002D78EF"/>
    <w:rsid w:val="002E2FF5"/>
    <w:rsid w:val="003027EC"/>
    <w:rsid w:val="00320CCC"/>
    <w:rsid w:val="00337157"/>
    <w:rsid w:val="003450F7"/>
    <w:rsid w:val="00357267"/>
    <w:rsid w:val="003623D4"/>
    <w:rsid w:val="003631F9"/>
    <w:rsid w:val="003657E7"/>
    <w:rsid w:val="003B0706"/>
    <w:rsid w:val="003E03D9"/>
    <w:rsid w:val="003E09A9"/>
    <w:rsid w:val="003E2357"/>
    <w:rsid w:val="003E3E53"/>
    <w:rsid w:val="003F0A53"/>
    <w:rsid w:val="003F3B35"/>
    <w:rsid w:val="003F4749"/>
    <w:rsid w:val="0041302C"/>
    <w:rsid w:val="00422E4A"/>
    <w:rsid w:val="00437A5A"/>
    <w:rsid w:val="0044021B"/>
    <w:rsid w:val="00446160"/>
    <w:rsid w:val="004537F2"/>
    <w:rsid w:val="00497638"/>
    <w:rsid w:val="004A7B84"/>
    <w:rsid w:val="004C6C3A"/>
    <w:rsid w:val="004E2D4B"/>
    <w:rsid w:val="00501ADF"/>
    <w:rsid w:val="005059BC"/>
    <w:rsid w:val="00525176"/>
    <w:rsid w:val="005E43BD"/>
    <w:rsid w:val="005F2F44"/>
    <w:rsid w:val="0062592B"/>
    <w:rsid w:val="00627671"/>
    <w:rsid w:val="00641225"/>
    <w:rsid w:val="0064385B"/>
    <w:rsid w:val="0065418A"/>
    <w:rsid w:val="00656EFF"/>
    <w:rsid w:val="00666E2F"/>
    <w:rsid w:val="006706A7"/>
    <w:rsid w:val="006717FC"/>
    <w:rsid w:val="006A6E78"/>
    <w:rsid w:val="006B158B"/>
    <w:rsid w:val="006C4179"/>
    <w:rsid w:val="006D54BA"/>
    <w:rsid w:val="006D6E9E"/>
    <w:rsid w:val="00704983"/>
    <w:rsid w:val="00741814"/>
    <w:rsid w:val="0074287A"/>
    <w:rsid w:val="00744830"/>
    <w:rsid w:val="00752891"/>
    <w:rsid w:val="00753CD9"/>
    <w:rsid w:val="007749ED"/>
    <w:rsid w:val="007762FC"/>
    <w:rsid w:val="007A6432"/>
    <w:rsid w:val="007B75FB"/>
    <w:rsid w:val="007C6203"/>
    <w:rsid w:val="007E3850"/>
    <w:rsid w:val="007E65E4"/>
    <w:rsid w:val="0081556D"/>
    <w:rsid w:val="00817BB2"/>
    <w:rsid w:val="00825FCE"/>
    <w:rsid w:val="00850019"/>
    <w:rsid w:val="0085516F"/>
    <w:rsid w:val="008B1307"/>
    <w:rsid w:val="008B3F4D"/>
    <w:rsid w:val="008B430D"/>
    <w:rsid w:val="008D69CB"/>
    <w:rsid w:val="008D7935"/>
    <w:rsid w:val="00901E5D"/>
    <w:rsid w:val="0090745C"/>
    <w:rsid w:val="00922D4C"/>
    <w:rsid w:val="00956F8A"/>
    <w:rsid w:val="00963C24"/>
    <w:rsid w:val="00992DFA"/>
    <w:rsid w:val="009A6865"/>
    <w:rsid w:val="009D3A39"/>
    <w:rsid w:val="00A00232"/>
    <w:rsid w:val="00A07C46"/>
    <w:rsid w:val="00A11AE1"/>
    <w:rsid w:val="00A36100"/>
    <w:rsid w:val="00A613CD"/>
    <w:rsid w:val="00A62B39"/>
    <w:rsid w:val="00A66B27"/>
    <w:rsid w:val="00A70E36"/>
    <w:rsid w:val="00A734EE"/>
    <w:rsid w:val="00A82E8B"/>
    <w:rsid w:val="00A86C6B"/>
    <w:rsid w:val="00A94E86"/>
    <w:rsid w:val="00A95606"/>
    <w:rsid w:val="00AE3BBC"/>
    <w:rsid w:val="00B012B3"/>
    <w:rsid w:val="00B7320B"/>
    <w:rsid w:val="00B87136"/>
    <w:rsid w:val="00BB024C"/>
    <w:rsid w:val="00BF2AFA"/>
    <w:rsid w:val="00BF3426"/>
    <w:rsid w:val="00BF4B30"/>
    <w:rsid w:val="00C044ED"/>
    <w:rsid w:val="00C311CC"/>
    <w:rsid w:val="00C33040"/>
    <w:rsid w:val="00C33C22"/>
    <w:rsid w:val="00C37102"/>
    <w:rsid w:val="00C45A07"/>
    <w:rsid w:val="00C66944"/>
    <w:rsid w:val="00C723BF"/>
    <w:rsid w:val="00CB5633"/>
    <w:rsid w:val="00CC60ED"/>
    <w:rsid w:val="00CD3280"/>
    <w:rsid w:val="00CE66DA"/>
    <w:rsid w:val="00D0728A"/>
    <w:rsid w:val="00D23DF2"/>
    <w:rsid w:val="00D45BF5"/>
    <w:rsid w:val="00D47E0D"/>
    <w:rsid w:val="00DA6018"/>
    <w:rsid w:val="00DB1FBC"/>
    <w:rsid w:val="00DF2FA4"/>
    <w:rsid w:val="00E17539"/>
    <w:rsid w:val="00E216B3"/>
    <w:rsid w:val="00E252C6"/>
    <w:rsid w:val="00E473AA"/>
    <w:rsid w:val="00E602C4"/>
    <w:rsid w:val="00E60DCC"/>
    <w:rsid w:val="00E65E63"/>
    <w:rsid w:val="00E67C99"/>
    <w:rsid w:val="00E91ADE"/>
    <w:rsid w:val="00E95852"/>
    <w:rsid w:val="00EA23F6"/>
    <w:rsid w:val="00EA6419"/>
    <w:rsid w:val="00EB08DA"/>
    <w:rsid w:val="00EB2854"/>
    <w:rsid w:val="00EC3EBB"/>
    <w:rsid w:val="00ED6A3B"/>
    <w:rsid w:val="00EE55ED"/>
    <w:rsid w:val="00F06859"/>
    <w:rsid w:val="00F1231E"/>
    <w:rsid w:val="00F15784"/>
    <w:rsid w:val="00F17CE7"/>
    <w:rsid w:val="00F33E99"/>
    <w:rsid w:val="00F34058"/>
    <w:rsid w:val="00F61CF4"/>
    <w:rsid w:val="00F67CBC"/>
    <w:rsid w:val="00F860DB"/>
    <w:rsid w:val="00F90877"/>
    <w:rsid w:val="00F94898"/>
    <w:rsid w:val="00FA458C"/>
    <w:rsid w:val="00FC490E"/>
    <w:rsid w:val="00FC6903"/>
    <w:rsid w:val="00FE05AB"/>
    <w:rsid w:val="00FF270B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CD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CD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1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1378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Iva Kuhar</cp:lastModifiedBy>
  <cp:revision>14</cp:revision>
  <cp:lastPrinted>2017-03-01T12:09:00Z</cp:lastPrinted>
  <dcterms:created xsi:type="dcterms:W3CDTF">2017-03-01T10:27:00Z</dcterms:created>
  <dcterms:modified xsi:type="dcterms:W3CDTF">2017-03-01T13:09:00Z</dcterms:modified>
</cp:coreProperties>
</file>